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B7BE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  <w:r w:rsidRPr="00F808BC">
        <w:rPr>
          <w:rFonts w:ascii="Calibri" w:eastAsia="Calibri" w:hAnsi="Calibri" w:cs="Times New Roman"/>
          <w:b/>
        </w:rPr>
        <w:t>SECRETARIA DE ESTADO DE EDUCAÇÃO</w:t>
      </w:r>
    </w:p>
    <w:p w14:paraId="3880D4FB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  <w:r w:rsidRPr="00F808BC">
        <w:rPr>
          <w:rFonts w:ascii="Calibri" w:eastAsia="Calibri" w:hAnsi="Calibri" w:cs="Times New Roman"/>
          <w:b/>
        </w:rPr>
        <w:t>DIRETORIA REGIONAL DE EDUCAÇÃO - POLO JUINA</w:t>
      </w:r>
    </w:p>
    <w:p w14:paraId="41777CAC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  <w:r w:rsidRPr="00F808BC">
        <w:rPr>
          <w:rFonts w:ascii="Calibri" w:eastAsia="Calibri" w:hAnsi="Calibri" w:cs="Times New Roman"/>
          <w:b/>
        </w:rPr>
        <w:t>NUCLEO REGIONAL DE EDUCAÇÃO – POLO DE JUARA</w:t>
      </w:r>
    </w:p>
    <w:p w14:paraId="1FF6A402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  <w:r w:rsidRPr="00F808BC">
        <w:rPr>
          <w:rFonts w:ascii="Calibri" w:eastAsia="Calibri" w:hAnsi="Calibri" w:cs="Times New Roman"/>
          <w:b/>
        </w:rPr>
        <w:t>CRONOGRAMA DAS ATRIBUIÇÕES</w:t>
      </w:r>
    </w:p>
    <w:tbl>
      <w:tblPr>
        <w:tblStyle w:val="Tabelacomgrade1"/>
        <w:tblW w:w="13324" w:type="dxa"/>
        <w:tblInd w:w="421" w:type="dxa"/>
        <w:tblLook w:val="04A0" w:firstRow="1" w:lastRow="0" w:firstColumn="1" w:lastColumn="0" w:noHBand="0" w:noVBand="1"/>
      </w:tblPr>
      <w:tblGrid>
        <w:gridCol w:w="3260"/>
        <w:gridCol w:w="3260"/>
        <w:gridCol w:w="3402"/>
        <w:gridCol w:w="3402"/>
      </w:tblGrid>
      <w:tr w:rsidR="00F808BC" w:rsidRPr="00F808BC" w14:paraId="6A5C4F19" w14:textId="77777777" w:rsidTr="001F0627">
        <w:tc>
          <w:tcPr>
            <w:tcW w:w="3260" w:type="dxa"/>
          </w:tcPr>
          <w:p w14:paraId="53FEAC2E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ORDEM DAS ATRIBUIÇÕES</w:t>
            </w:r>
          </w:p>
        </w:tc>
        <w:tc>
          <w:tcPr>
            <w:tcW w:w="3260" w:type="dxa"/>
          </w:tcPr>
          <w:p w14:paraId="6C20372D" w14:textId="17EFCD0F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DISCIPLINA/AREA CONHECIMENTO DE</w:t>
            </w:r>
            <w:r w:rsidR="00D033BA">
              <w:rPr>
                <w:rFonts w:ascii="Calibri" w:eastAsia="Calibri" w:hAnsi="Calibri" w:cs="Times New Roman"/>
                <w:b/>
              </w:rPr>
              <w:t xml:space="preserve"> CIÊNCIAS NATURAIS E MATEMATICA</w:t>
            </w:r>
          </w:p>
        </w:tc>
        <w:tc>
          <w:tcPr>
            <w:tcW w:w="3402" w:type="dxa"/>
          </w:tcPr>
          <w:p w14:paraId="2AF1AAB7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HORARIO</w:t>
            </w:r>
          </w:p>
        </w:tc>
        <w:tc>
          <w:tcPr>
            <w:tcW w:w="3402" w:type="dxa"/>
          </w:tcPr>
          <w:p w14:paraId="142F0194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DATA</w:t>
            </w:r>
          </w:p>
        </w:tc>
      </w:tr>
      <w:tr w:rsidR="00F808BC" w:rsidRPr="00F808BC" w14:paraId="1D08BE23" w14:textId="77777777" w:rsidTr="001F0627">
        <w:tc>
          <w:tcPr>
            <w:tcW w:w="3260" w:type="dxa"/>
          </w:tcPr>
          <w:p w14:paraId="72536518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1º</w:t>
            </w:r>
          </w:p>
        </w:tc>
        <w:tc>
          <w:tcPr>
            <w:tcW w:w="3260" w:type="dxa"/>
          </w:tcPr>
          <w:p w14:paraId="045A42F5" w14:textId="78D60E6E" w:rsidR="00F808BC" w:rsidRPr="00F808BC" w:rsidRDefault="00D033BA" w:rsidP="00F808B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CIÊNCIAS</w:t>
            </w:r>
          </w:p>
        </w:tc>
        <w:tc>
          <w:tcPr>
            <w:tcW w:w="3402" w:type="dxa"/>
          </w:tcPr>
          <w:p w14:paraId="15C76096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08H AS 9H</w:t>
            </w:r>
          </w:p>
        </w:tc>
        <w:tc>
          <w:tcPr>
            <w:tcW w:w="3402" w:type="dxa"/>
          </w:tcPr>
          <w:p w14:paraId="1CD11B15" w14:textId="65E81A2B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</w:t>
            </w:r>
            <w:r w:rsidR="00D033BA">
              <w:rPr>
                <w:rFonts w:ascii="Calibri" w:eastAsia="Calibri" w:hAnsi="Calibri" w:cs="Times New Roman"/>
              </w:rPr>
              <w:t>6</w:t>
            </w:r>
            <w:r w:rsidRPr="00F808BC">
              <w:rPr>
                <w:rFonts w:ascii="Calibri" w:eastAsia="Calibri" w:hAnsi="Calibri" w:cs="Times New Roman"/>
              </w:rPr>
              <w:t>/01</w:t>
            </w:r>
          </w:p>
        </w:tc>
      </w:tr>
      <w:tr w:rsidR="00F808BC" w:rsidRPr="00F808BC" w14:paraId="4AE4AA62" w14:textId="77777777" w:rsidTr="001F0627">
        <w:tc>
          <w:tcPr>
            <w:tcW w:w="3260" w:type="dxa"/>
          </w:tcPr>
          <w:p w14:paraId="7372FF75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2º</w:t>
            </w:r>
          </w:p>
        </w:tc>
        <w:tc>
          <w:tcPr>
            <w:tcW w:w="3260" w:type="dxa"/>
          </w:tcPr>
          <w:p w14:paraId="1DBF14EE" w14:textId="5F9CFEA4" w:rsidR="00F808BC" w:rsidRPr="00F808BC" w:rsidRDefault="00D033BA" w:rsidP="00F808B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BIOLOGIA</w:t>
            </w:r>
          </w:p>
        </w:tc>
        <w:tc>
          <w:tcPr>
            <w:tcW w:w="3402" w:type="dxa"/>
          </w:tcPr>
          <w:p w14:paraId="4692B7D1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9H AS 10H</w:t>
            </w:r>
          </w:p>
        </w:tc>
        <w:tc>
          <w:tcPr>
            <w:tcW w:w="3402" w:type="dxa"/>
          </w:tcPr>
          <w:p w14:paraId="05A2A01A" w14:textId="1596C82D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</w:t>
            </w:r>
            <w:r w:rsidR="00D033BA">
              <w:rPr>
                <w:rFonts w:ascii="Calibri" w:eastAsia="Calibri" w:hAnsi="Calibri" w:cs="Times New Roman"/>
              </w:rPr>
              <w:t>6</w:t>
            </w:r>
            <w:r w:rsidRPr="00F808BC">
              <w:rPr>
                <w:rFonts w:ascii="Calibri" w:eastAsia="Calibri" w:hAnsi="Calibri" w:cs="Times New Roman"/>
              </w:rPr>
              <w:t>/01</w:t>
            </w:r>
          </w:p>
        </w:tc>
      </w:tr>
      <w:tr w:rsidR="00F808BC" w:rsidRPr="00F808BC" w14:paraId="69D1DAA4" w14:textId="77777777" w:rsidTr="001F0627">
        <w:tc>
          <w:tcPr>
            <w:tcW w:w="3260" w:type="dxa"/>
          </w:tcPr>
          <w:p w14:paraId="4169607F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3º</w:t>
            </w:r>
          </w:p>
        </w:tc>
        <w:tc>
          <w:tcPr>
            <w:tcW w:w="3260" w:type="dxa"/>
          </w:tcPr>
          <w:p w14:paraId="02A7BB63" w14:textId="56B1B1EF" w:rsidR="00F808BC" w:rsidRPr="00F808BC" w:rsidRDefault="00D033BA" w:rsidP="00F808B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QUIMICA</w:t>
            </w:r>
          </w:p>
        </w:tc>
        <w:tc>
          <w:tcPr>
            <w:tcW w:w="3402" w:type="dxa"/>
          </w:tcPr>
          <w:p w14:paraId="77CC70DF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10H AS 11H</w:t>
            </w:r>
          </w:p>
        </w:tc>
        <w:tc>
          <w:tcPr>
            <w:tcW w:w="3402" w:type="dxa"/>
          </w:tcPr>
          <w:p w14:paraId="791305C9" w14:textId="529FF338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</w:t>
            </w:r>
            <w:r w:rsidR="00D033BA">
              <w:rPr>
                <w:rFonts w:ascii="Calibri" w:eastAsia="Calibri" w:hAnsi="Calibri" w:cs="Times New Roman"/>
              </w:rPr>
              <w:t>6</w:t>
            </w:r>
            <w:r w:rsidRPr="00F808BC">
              <w:rPr>
                <w:rFonts w:ascii="Calibri" w:eastAsia="Calibri" w:hAnsi="Calibri" w:cs="Times New Roman"/>
              </w:rPr>
              <w:t>/01</w:t>
            </w:r>
          </w:p>
        </w:tc>
      </w:tr>
      <w:tr w:rsidR="00F808BC" w:rsidRPr="00F808BC" w14:paraId="5474C816" w14:textId="77777777" w:rsidTr="001F0627">
        <w:tc>
          <w:tcPr>
            <w:tcW w:w="3260" w:type="dxa"/>
          </w:tcPr>
          <w:p w14:paraId="32BDB1B3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4º</w:t>
            </w:r>
          </w:p>
        </w:tc>
        <w:tc>
          <w:tcPr>
            <w:tcW w:w="3260" w:type="dxa"/>
          </w:tcPr>
          <w:p w14:paraId="3256FDFD" w14:textId="26692CEF" w:rsidR="00F808BC" w:rsidRPr="00F808BC" w:rsidRDefault="00D033BA" w:rsidP="00F808B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FISICA</w:t>
            </w:r>
          </w:p>
        </w:tc>
        <w:tc>
          <w:tcPr>
            <w:tcW w:w="3402" w:type="dxa"/>
          </w:tcPr>
          <w:p w14:paraId="4E5AA435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11H AS 12H</w:t>
            </w:r>
          </w:p>
        </w:tc>
        <w:tc>
          <w:tcPr>
            <w:tcW w:w="3402" w:type="dxa"/>
          </w:tcPr>
          <w:p w14:paraId="065A622B" w14:textId="5BB1711B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</w:t>
            </w:r>
            <w:r w:rsidR="00D033BA">
              <w:rPr>
                <w:rFonts w:ascii="Calibri" w:eastAsia="Calibri" w:hAnsi="Calibri" w:cs="Times New Roman"/>
              </w:rPr>
              <w:t>6</w:t>
            </w:r>
            <w:r w:rsidRPr="00F808BC">
              <w:rPr>
                <w:rFonts w:ascii="Calibri" w:eastAsia="Calibri" w:hAnsi="Calibri" w:cs="Times New Roman"/>
              </w:rPr>
              <w:t>/01</w:t>
            </w:r>
          </w:p>
        </w:tc>
      </w:tr>
      <w:tr w:rsidR="00F808BC" w:rsidRPr="00F808BC" w14:paraId="75B497FE" w14:textId="77777777" w:rsidTr="001F0627">
        <w:tc>
          <w:tcPr>
            <w:tcW w:w="3260" w:type="dxa"/>
          </w:tcPr>
          <w:p w14:paraId="1F2CE43D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5º</w:t>
            </w:r>
          </w:p>
        </w:tc>
        <w:tc>
          <w:tcPr>
            <w:tcW w:w="3260" w:type="dxa"/>
          </w:tcPr>
          <w:p w14:paraId="183CAF63" w14:textId="065496BD" w:rsidR="00F808BC" w:rsidRPr="00F808BC" w:rsidRDefault="00D033BA" w:rsidP="00F808B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MATEMATICA</w:t>
            </w:r>
          </w:p>
        </w:tc>
        <w:tc>
          <w:tcPr>
            <w:tcW w:w="3402" w:type="dxa"/>
          </w:tcPr>
          <w:p w14:paraId="6B21176B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12H AS 13H</w:t>
            </w:r>
          </w:p>
        </w:tc>
        <w:tc>
          <w:tcPr>
            <w:tcW w:w="3402" w:type="dxa"/>
          </w:tcPr>
          <w:p w14:paraId="6F8C5563" w14:textId="4483683F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</w:t>
            </w:r>
            <w:r w:rsidR="00D033BA">
              <w:rPr>
                <w:rFonts w:ascii="Calibri" w:eastAsia="Calibri" w:hAnsi="Calibri" w:cs="Times New Roman"/>
              </w:rPr>
              <w:t>6</w:t>
            </w:r>
            <w:r w:rsidRPr="00F808BC">
              <w:rPr>
                <w:rFonts w:ascii="Calibri" w:eastAsia="Calibri" w:hAnsi="Calibri" w:cs="Times New Roman"/>
              </w:rPr>
              <w:t>/01</w:t>
            </w:r>
          </w:p>
        </w:tc>
      </w:tr>
      <w:tr w:rsidR="00F808BC" w:rsidRPr="00F808BC" w14:paraId="5A2D4A0C" w14:textId="77777777" w:rsidTr="001F0627">
        <w:tc>
          <w:tcPr>
            <w:tcW w:w="3260" w:type="dxa"/>
          </w:tcPr>
          <w:p w14:paraId="2C37F42B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808BC">
              <w:rPr>
                <w:rFonts w:ascii="Calibri" w:eastAsia="Calibri" w:hAnsi="Calibri" w:cs="Times New Roman"/>
                <w:b/>
                <w:bCs/>
              </w:rPr>
              <w:t>INTERVALO PARA ALMOÇO</w:t>
            </w:r>
          </w:p>
        </w:tc>
        <w:tc>
          <w:tcPr>
            <w:tcW w:w="3260" w:type="dxa"/>
          </w:tcPr>
          <w:p w14:paraId="799EEA10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808BC">
              <w:rPr>
                <w:rFonts w:ascii="Calibri" w:eastAsia="Calibri" w:hAnsi="Calibri" w:cs="Times New Roman"/>
                <w:b/>
                <w:bCs/>
              </w:rPr>
              <w:t>INTERVALO PARA ALMOÇO</w:t>
            </w:r>
          </w:p>
        </w:tc>
        <w:tc>
          <w:tcPr>
            <w:tcW w:w="3402" w:type="dxa"/>
          </w:tcPr>
          <w:p w14:paraId="60865CD9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808BC">
              <w:rPr>
                <w:rFonts w:ascii="Calibri" w:eastAsia="Calibri" w:hAnsi="Calibri" w:cs="Times New Roman"/>
                <w:b/>
                <w:bCs/>
              </w:rPr>
              <w:t>INTERVALO PARA ALMOÇO</w:t>
            </w:r>
          </w:p>
        </w:tc>
        <w:tc>
          <w:tcPr>
            <w:tcW w:w="3402" w:type="dxa"/>
          </w:tcPr>
          <w:p w14:paraId="1DA4E68C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F808BC">
              <w:rPr>
                <w:rFonts w:ascii="Calibri" w:eastAsia="Calibri" w:hAnsi="Calibri" w:cs="Times New Roman"/>
                <w:b/>
                <w:bCs/>
              </w:rPr>
              <w:t>INTERVALO PARA ALMOÇO</w:t>
            </w:r>
          </w:p>
        </w:tc>
      </w:tr>
    </w:tbl>
    <w:p w14:paraId="167E8940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</w:p>
    <w:p w14:paraId="0F641C64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  <w:bCs/>
        </w:rPr>
      </w:pPr>
      <w:r w:rsidRPr="00F808BC">
        <w:rPr>
          <w:rFonts w:ascii="Calibri" w:eastAsia="Calibri" w:hAnsi="Calibri" w:cs="Times New Roman"/>
          <w:b/>
          <w:bCs/>
        </w:rPr>
        <w:t>Abaixo segue os Link da reunião</w:t>
      </w:r>
    </w:p>
    <w:p w14:paraId="3E8D5B8E" w14:textId="77777777" w:rsidR="000B13C4" w:rsidRPr="000B13C4" w:rsidRDefault="000B13C4" w:rsidP="000B13C4">
      <w:pPr>
        <w:jc w:val="center"/>
        <w:rPr>
          <w:rFonts w:ascii="Calibri" w:eastAsia="Calibri" w:hAnsi="Calibri" w:cs="Times New Roman"/>
          <w:b/>
          <w:bCs/>
        </w:rPr>
      </w:pPr>
      <w:r w:rsidRPr="000B13C4">
        <w:rPr>
          <w:rFonts w:ascii="Calibri" w:eastAsia="Calibri" w:hAnsi="Calibri" w:cs="Times New Roman"/>
          <w:b/>
          <w:bCs/>
        </w:rPr>
        <w:t>Para participar da videochamada, clique neste link: https://meet.google.com/ggj-vgmr-aqo</w:t>
      </w:r>
    </w:p>
    <w:p w14:paraId="17C728FD" w14:textId="4FFE2F00" w:rsidR="00F808BC" w:rsidRPr="00F808BC" w:rsidRDefault="000B13C4" w:rsidP="000B13C4">
      <w:pPr>
        <w:jc w:val="center"/>
        <w:rPr>
          <w:rFonts w:ascii="Calibri" w:eastAsia="Calibri" w:hAnsi="Calibri" w:cs="Times New Roman"/>
          <w:b/>
          <w:bCs/>
        </w:rPr>
      </w:pPr>
      <w:r w:rsidRPr="000B13C4">
        <w:rPr>
          <w:rFonts w:ascii="Calibri" w:eastAsia="Calibri" w:hAnsi="Calibri" w:cs="Times New Roman"/>
          <w:b/>
          <w:bCs/>
        </w:rPr>
        <w:t>Para participar por telefone, disque +1 216-600-8531 e digite este PIN: 926 175 495#</w:t>
      </w:r>
    </w:p>
    <w:p w14:paraId="4E7C2742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</w:rPr>
      </w:pPr>
      <w:r w:rsidRPr="00F808BC">
        <w:rPr>
          <w:rFonts w:ascii="Calibri" w:eastAsia="Calibri" w:hAnsi="Calibri" w:cs="Times New Roman"/>
        </w:rPr>
        <w:t>Vanderlei Carvalho dos Santos</w:t>
      </w:r>
    </w:p>
    <w:p w14:paraId="0BFAF568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</w:rPr>
      </w:pPr>
      <w:r w:rsidRPr="00F808BC">
        <w:rPr>
          <w:rFonts w:ascii="Calibri" w:eastAsia="Calibri" w:hAnsi="Calibri" w:cs="Times New Roman"/>
        </w:rPr>
        <w:t>Assessor Pedagógico</w:t>
      </w:r>
    </w:p>
    <w:p w14:paraId="35A555DF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</w:rPr>
      </w:pPr>
      <w:r w:rsidRPr="00F808BC">
        <w:rPr>
          <w:rFonts w:ascii="Calibri" w:eastAsia="Calibri" w:hAnsi="Calibri" w:cs="Times New Roman"/>
        </w:rPr>
        <w:t>Núcleo Regional de Educação</w:t>
      </w:r>
    </w:p>
    <w:p w14:paraId="64294972" w14:textId="655DF9BA" w:rsidR="00F43D52" w:rsidRDefault="00F43D52" w:rsidP="00D033BA">
      <w:pPr>
        <w:rPr>
          <w:rFonts w:ascii="Calibri" w:eastAsia="Calibri" w:hAnsi="Calibri" w:cs="Times New Roman"/>
          <w:b/>
        </w:rPr>
      </w:pPr>
    </w:p>
    <w:p w14:paraId="61422F88" w14:textId="77777777" w:rsidR="000B13C4" w:rsidRPr="00F808BC" w:rsidRDefault="000B13C4" w:rsidP="00D033BA">
      <w:pPr>
        <w:rPr>
          <w:rFonts w:ascii="Calibri" w:eastAsia="Calibri" w:hAnsi="Calibri" w:cs="Times New Roman"/>
          <w:b/>
        </w:rPr>
      </w:pPr>
    </w:p>
    <w:p w14:paraId="724EB1BF" w14:textId="4B0EC99E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  <w:r w:rsidRPr="00F808BC">
        <w:rPr>
          <w:rFonts w:ascii="Calibri" w:eastAsia="Calibri" w:hAnsi="Calibri" w:cs="Times New Roman"/>
          <w:b/>
        </w:rPr>
        <w:lastRenderedPageBreak/>
        <w:t>CANDIDATOS CONVOCADOS PARA ESSA REUNIÃO DO DIA 1</w:t>
      </w:r>
      <w:r w:rsidR="000B13C4">
        <w:rPr>
          <w:rFonts w:ascii="Calibri" w:eastAsia="Calibri" w:hAnsi="Calibri" w:cs="Times New Roman"/>
          <w:b/>
        </w:rPr>
        <w:t>6</w:t>
      </w:r>
      <w:r w:rsidRPr="00F808BC">
        <w:rPr>
          <w:rFonts w:ascii="Calibri" w:eastAsia="Calibri" w:hAnsi="Calibri" w:cs="Times New Roman"/>
          <w:b/>
        </w:rPr>
        <w:t xml:space="preserve"> DE JANEIRO DE 2023 DAS 08 ÀS 13 HORAS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6995"/>
        <w:gridCol w:w="6997"/>
      </w:tblGrid>
      <w:tr w:rsidR="00F808BC" w:rsidRPr="00F808BC" w14:paraId="7AB38E79" w14:textId="77777777" w:rsidTr="000B13C4">
        <w:tc>
          <w:tcPr>
            <w:tcW w:w="6995" w:type="dxa"/>
          </w:tcPr>
          <w:p w14:paraId="5005CE51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NOME DO CANDIDATO</w:t>
            </w:r>
          </w:p>
        </w:tc>
        <w:tc>
          <w:tcPr>
            <w:tcW w:w="6997" w:type="dxa"/>
          </w:tcPr>
          <w:p w14:paraId="09C8E2DB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EMAILS</w:t>
            </w:r>
          </w:p>
        </w:tc>
      </w:tr>
      <w:tr w:rsidR="00F808BC" w:rsidRPr="00F808BC" w14:paraId="61A1CC18" w14:textId="77777777" w:rsidTr="000B13C4">
        <w:tc>
          <w:tcPr>
            <w:tcW w:w="6995" w:type="dxa"/>
          </w:tcPr>
          <w:p w14:paraId="3E585C2F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CÉLIA POSSAVATIS</w:t>
            </w:r>
          </w:p>
          <w:p w14:paraId="5ED556D5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MARILUZ GARCETE PEREIRA COSTA</w:t>
            </w:r>
          </w:p>
          <w:p w14:paraId="39710877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BRUNA FERREIRA PINTOR</w:t>
            </w:r>
          </w:p>
          <w:p w14:paraId="405E83F7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CARLOS ALEXANDRE DOS SANTOS DA ROZA</w:t>
            </w:r>
          </w:p>
          <w:p w14:paraId="04F96031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ALESSANDRA MARIA FILIPPIN DOS PASSOS SANTOS</w:t>
            </w:r>
          </w:p>
          <w:p w14:paraId="6DEBF9E3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ADRIANA BEZERRA SILVA DE SOUZA</w:t>
            </w:r>
          </w:p>
          <w:p w14:paraId="10DE5B40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IVAN BEZERRA DE ALCANTARA</w:t>
            </w:r>
          </w:p>
          <w:p w14:paraId="3D5F5B60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RICARDO RIBEIRO ALENCAR DE ANDRADE</w:t>
            </w:r>
          </w:p>
          <w:p w14:paraId="0E414366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VANIR BUCHELT GOMES</w:t>
            </w:r>
          </w:p>
          <w:p w14:paraId="78C36B81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SANDRA MARA CHANEIKO</w:t>
            </w:r>
          </w:p>
          <w:p w14:paraId="7C0030B1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WILMAR LUIZ STOCKMANN</w:t>
            </w:r>
          </w:p>
          <w:p w14:paraId="2E58E7D2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MARCIA REGINA PIVATO</w:t>
            </w:r>
          </w:p>
          <w:p w14:paraId="23C21DF6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RICARDO LUIZ DE ARAUJO</w:t>
            </w:r>
          </w:p>
          <w:p w14:paraId="69042275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ELIZABETE HEMSING</w:t>
            </w:r>
          </w:p>
          <w:p w14:paraId="5EAAD644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CLAUDIANE RAMPI DIAS</w:t>
            </w:r>
          </w:p>
          <w:p w14:paraId="5AEAE0E4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DAIANE ROSALINA BRIZOLLA</w:t>
            </w:r>
          </w:p>
          <w:p w14:paraId="7FC28422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EVANDERSON DE SOUZA SANTOS</w:t>
            </w:r>
          </w:p>
          <w:p w14:paraId="64540F79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JUCIELI BRIULA STOCKMANN</w:t>
            </w:r>
          </w:p>
          <w:p w14:paraId="07E2905E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LAIR CRISTIANO HEINEN</w:t>
            </w:r>
          </w:p>
          <w:p w14:paraId="19C91FD9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JOSYLAINE RODRIGUES DE BARROS</w:t>
            </w:r>
          </w:p>
          <w:p w14:paraId="53D77610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LETICIA JAMARIQUELI CASTILHO</w:t>
            </w:r>
          </w:p>
          <w:p w14:paraId="0BD9206D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ALESSANDRA GONCALVES DA SILVA</w:t>
            </w:r>
          </w:p>
          <w:p w14:paraId="23BDBC8F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NAIRA FRANCIELLE LIMA SANTOS</w:t>
            </w:r>
          </w:p>
          <w:p w14:paraId="40F76DF3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FRANCILEIA SILVEIRA DE OLIVEIRA</w:t>
            </w:r>
          </w:p>
          <w:p w14:paraId="6F41DF5D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ROSIANE MOISES COSTA</w:t>
            </w:r>
          </w:p>
          <w:p w14:paraId="4D22D5B1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LUCINETE FERNANDES DA SILVA CARDOSO</w:t>
            </w:r>
          </w:p>
          <w:p w14:paraId="4C6CB826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CLAUDIA DIAS BOMBONATO</w:t>
            </w:r>
          </w:p>
          <w:p w14:paraId="01E16346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FLAVIA DOS SANTOS NEVES</w:t>
            </w:r>
          </w:p>
          <w:p w14:paraId="3EAA2343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lastRenderedPageBreak/>
              <w:t>LIDIANE DANTAS DE SOUZA</w:t>
            </w:r>
          </w:p>
          <w:p w14:paraId="201788FA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JAMYLLE DE SOUZA OLIVEIRA</w:t>
            </w:r>
          </w:p>
          <w:p w14:paraId="41EE9BD0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FRANCIELI ALVES DE OLIVEIRA</w:t>
            </w:r>
          </w:p>
          <w:p w14:paraId="79DC4EDB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DANIEL FERREIRA DOS REIS</w:t>
            </w:r>
          </w:p>
          <w:p w14:paraId="2FA2C653" w14:textId="13CA0EAA" w:rsidR="00F808BC" w:rsidRPr="00F808BC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JACQUELINE PINTOR BORDINHÃO</w:t>
            </w:r>
          </w:p>
        </w:tc>
        <w:tc>
          <w:tcPr>
            <w:tcW w:w="6997" w:type="dxa"/>
          </w:tcPr>
          <w:p w14:paraId="2CA4838C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lastRenderedPageBreak/>
              <w:t>celiapossavatis@gmail.com</w:t>
            </w:r>
          </w:p>
          <w:p w14:paraId="3E5751A0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mmariluzp@hotmail.com</w:t>
            </w:r>
          </w:p>
          <w:p w14:paraId="36E330B5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brunapintor@outlook.com</w:t>
            </w:r>
          </w:p>
          <w:p w14:paraId="44D05177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carlosxandi_95@hotmail.com</w:t>
            </w:r>
          </w:p>
          <w:p w14:paraId="06D2278A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alessandraflppn@gmail.com</w:t>
            </w:r>
          </w:p>
          <w:p w14:paraId="47437C6D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rrambiental10@hotmail.com</w:t>
            </w:r>
          </w:p>
          <w:p w14:paraId="03092A48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ivanalcantara82@gmail.com</w:t>
            </w:r>
          </w:p>
          <w:p w14:paraId="11A7C6FA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andrade.1992@yahoo.com</w:t>
            </w:r>
          </w:p>
          <w:p w14:paraId="6C892ED9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vanirbuchelt@hotmail.com</w:t>
            </w:r>
          </w:p>
          <w:p w14:paraId="65D73D5B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sandrachaneiko09@hotmail.com</w:t>
            </w:r>
          </w:p>
          <w:p w14:paraId="0D59B616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wilmar_stockmann@hotmail.com</w:t>
            </w:r>
          </w:p>
          <w:p w14:paraId="45AB1E4B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marcinhapivato@hotmail.com</w:t>
            </w:r>
          </w:p>
          <w:p w14:paraId="50B5F4D8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luizricardojuara@hotmail.com</w:t>
            </w:r>
          </w:p>
          <w:p w14:paraId="6F7ED4E3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betyhemsing30@gmail.com</w:t>
            </w:r>
          </w:p>
          <w:p w14:paraId="6FBA012C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kikarampi@hotmail.com</w:t>
            </w:r>
          </w:p>
          <w:p w14:paraId="4DCBE6CD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daianerosalina19@gmail.com</w:t>
            </w:r>
          </w:p>
          <w:p w14:paraId="22621D04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evanderson.ss@gmail.com</w:t>
            </w:r>
          </w:p>
          <w:p w14:paraId="28FFF46D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jucielybriula@hotmail.com</w:t>
            </w:r>
          </w:p>
          <w:p w14:paraId="7E50C87E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lairporto@gmail.com</w:t>
            </w:r>
          </w:p>
          <w:p w14:paraId="7C28943D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JOSYLAINERODRIGUESBARROS@OUTLOOK.COM</w:t>
            </w:r>
          </w:p>
          <w:p w14:paraId="3BCBDBC6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leticiajcastilho@hotmail.com</w:t>
            </w:r>
          </w:p>
          <w:p w14:paraId="16BB1F43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ALE_SILVA1000@HOTMAIL.COM</w:t>
            </w:r>
          </w:p>
          <w:p w14:paraId="23AB0922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nairamizade@hotmail.com</w:t>
            </w:r>
          </w:p>
          <w:p w14:paraId="738A353D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francileiaoab@gmail.com</w:t>
            </w:r>
          </w:p>
          <w:p w14:paraId="182967D6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rosianejf_@hotmail.com</w:t>
            </w:r>
          </w:p>
          <w:p w14:paraId="07814E31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fernandesnete@hotmail.com</w:t>
            </w:r>
          </w:p>
          <w:p w14:paraId="06A1724A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claudia_bombonato@hotmail.com</w:t>
            </w:r>
          </w:p>
          <w:p w14:paraId="7AAA351B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flavi.santos_neves94@hotmail.com</w:t>
            </w:r>
          </w:p>
          <w:p w14:paraId="6EC43DCC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lastRenderedPageBreak/>
              <w:t>lidiane_dantas_souza@hotmail.com</w:t>
            </w:r>
          </w:p>
          <w:p w14:paraId="7983B803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jham.bio@gmail.com</w:t>
            </w:r>
          </w:p>
          <w:p w14:paraId="4D374380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francielideoliveira118@gmail.com</w:t>
            </w:r>
          </w:p>
          <w:p w14:paraId="5C255B71" w14:textId="77777777" w:rsidR="00D033BA" w:rsidRPr="00D033BA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daniel-reis61@hotmail.com</w:t>
            </w:r>
          </w:p>
          <w:p w14:paraId="577C9660" w14:textId="2031E501" w:rsidR="00F808BC" w:rsidRPr="00F808BC" w:rsidRDefault="00D033BA" w:rsidP="00D033B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D033BA">
              <w:rPr>
                <w:rFonts w:ascii="Calibri" w:eastAsia="Calibri" w:hAnsi="Calibri" w:cs="Times New Roman"/>
                <w:b/>
              </w:rPr>
              <w:t>jacquepintorbordinhao@hotmail.com</w:t>
            </w:r>
          </w:p>
        </w:tc>
      </w:tr>
      <w:tr w:rsidR="00D033BA" w:rsidRPr="00F808BC" w14:paraId="73FC9AB0" w14:textId="77777777" w:rsidTr="000B13C4">
        <w:tc>
          <w:tcPr>
            <w:tcW w:w="6995" w:type="dxa"/>
          </w:tcPr>
          <w:p w14:paraId="00ED583F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lastRenderedPageBreak/>
              <w:t>VANESSA ROVARI DE SOUZA</w:t>
            </w:r>
          </w:p>
          <w:p w14:paraId="2C5F0896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WALDIR THIAGO NARDI</w:t>
            </w:r>
          </w:p>
          <w:p w14:paraId="54D91DF9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ANA CLAUDIA BORSA DE AZEVEDO</w:t>
            </w:r>
          </w:p>
          <w:p w14:paraId="285FB073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SILVANIR DE OLIVEIRA REZER</w:t>
            </w:r>
          </w:p>
          <w:p w14:paraId="7A010131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SUESLEY ALVES CAMPOS DO CARMO</w:t>
            </w:r>
          </w:p>
          <w:p w14:paraId="1397B7B4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TIAGO BORGES DA SILVA</w:t>
            </w:r>
          </w:p>
          <w:p w14:paraId="3E6F3474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TATIELE CAROLINE DA SILVA NORONHA</w:t>
            </w:r>
          </w:p>
          <w:p w14:paraId="4B3C2B98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CARLOS ALVES NUNES</w:t>
            </w:r>
          </w:p>
          <w:p w14:paraId="5E613DCF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ELIANE ALVES CAMPOS</w:t>
            </w:r>
          </w:p>
          <w:p w14:paraId="538D1500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IRILSON BRIULA</w:t>
            </w:r>
          </w:p>
          <w:p w14:paraId="666B82EE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CLAUDEMIR FERNANDES PEDROTI</w:t>
            </w:r>
          </w:p>
          <w:p w14:paraId="458ACDCF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MÁRCIO CLEITON DA SILVA RIBEIRO</w:t>
            </w:r>
          </w:p>
          <w:p w14:paraId="790666DF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AGNALDO RIBEIRO DOS SANTOS</w:t>
            </w:r>
          </w:p>
          <w:p w14:paraId="05A56FB4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ELIANE GOMES MENDONCA MARTINS</w:t>
            </w:r>
          </w:p>
          <w:p w14:paraId="36BAF514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SANDRO RODRIGUES DE OLIVEIRA</w:t>
            </w:r>
          </w:p>
          <w:p w14:paraId="3D58CBF2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PATRICIA FERREIRA DE MELO</w:t>
            </w:r>
          </w:p>
          <w:p w14:paraId="1294C7ED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HEBER HENRIQUE HILDEBRAND DE OLIVEIRA</w:t>
            </w:r>
          </w:p>
          <w:p w14:paraId="70C68DBC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MARIA LETICIA MORAIS LOURENCO</w:t>
            </w:r>
          </w:p>
          <w:p w14:paraId="0C385FCF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NATHAN JORGE FRANCISCO</w:t>
            </w:r>
          </w:p>
          <w:p w14:paraId="69C03B13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JOSE HENRIQUE CERQUEIRA SILVA</w:t>
            </w:r>
          </w:p>
          <w:p w14:paraId="0EA72E8F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ERICA TAISA DE BRITO RAIMUNDO</w:t>
            </w:r>
          </w:p>
          <w:p w14:paraId="3EB1D195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LUCIA ROSA DOS SANTOS</w:t>
            </w:r>
          </w:p>
          <w:p w14:paraId="46C20C5B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ANA PAULA JENUINA DOS SANTOS</w:t>
            </w:r>
          </w:p>
          <w:p w14:paraId="1D60E6FD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MARILETE MARTA SILVA CRUZ</w:t>
            </w:r>
          </w:p>
          <w:p w14:paraId="298A28EA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TARCISIO UZINSKI</w:t>
            </w:r>
          </w:p>
          <w:p w14:paraId="34506AE8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WILLIAM CESAR DE SOUZA</w:t>
            </w:r>
          </w:p>
          <w:p w14:paraId="0C220E37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lastRenderedPageBreak/>
              <w:t>CRISTIANO PEREIRA DOS SANTOS</w:t>
            </w:r>
          </w:p>
          <w:p w14:paraId="118815D8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SANDRA BORGES CERQUEIRA</w:t>
            </w:r>
          </w:p>
          <w:p w14:paraId="2CBACC59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ADISON GUERRA</w:t>
            </w:r>
          </w:p>
          <w:p w14:paraId="153E33BF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SIRLEI APARECIDA MOREIRA NERES ABATTI</w:t>
            </w:r>
          </w:p>
          <w:p w14:paraId="0E53EFD2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IVETE ERHARTER</w:t>
            </w:r>
          </w:p>
          <w:p w14:paraId="4523FF11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RIVALDO BARRETO DE GOIS</w:t>
            </w:r>
          </w:p>
          <w:p w14:paraId="66658CBF" w14:textId="10FCF65C" w:rsidR="00D033BA" w:rsidRPr="00F808BC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ROSELENE BRAUN NERVO</w:t>
            </w:r>
          </w:p>
        </w:tc>
        <w:tc>
          <w:tcPr>
            <w:tcW w:w="6997" w:type="dxa"/>
          </w:tcPr>
          <w:p w14:paraId="603555DF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lastRenderedPageBreak/>
              <w:t>vanessarovari@hotmail.com</w:t>
            </w:r>
          </w:p>
          <w:p w14:paraId="792C3296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waldirthiago@gmail.com</w:t>
            </w:r>
          </w:p>
          <w:p w14:paraId="2F9D97E2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anaborsa.azevedo@gmail.com</w:t>
            </w:r>
          </w:p>
          <w:p w14:paraId="4BD88873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silvanirezer@yahoo.com.br</w:t>
            </w:r>
          </w:p>
          <w:p w14:paraId="4CF78B54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suesley_gsw2011@hotmail.com</w:t>
            </w:r>
          </w:p>
          <w:p w14:paraId="4FA8F067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tiagoborgestga@gmail.com</w:t>
            </w:r>
          </w:p>
          <w:p w14:paraId="1F1B85EC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tatiele.1212@hotmail.com</w:t>
            </w:r>
          </w:p>
          <w:p w14:paraId="7DED74CA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carlosalvesnunes12@gmail.com</w:t>
            </w:r>
          </w:p>
          <w:p w14:paraId="19A66338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eliane.acampos@hotmail.com</w:t>
            </w:r>
          </w:p>
          <w:p w14:paraId="1F391C4F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irilsonbriula98@gmail.com</w:t>
            </w:r>
          </w:p>
          <w:p w14:paraId="6CFFC8AE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claudemirpedroti@gmail.com</w:t>
            </w:r>
          </w:p>
          <w:p w14:paraId="2BC2AE14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marciocleiton100@gmail.com</w:t>
            </w:r>
          </w:p>
          <w:p w14:paraId="669CFA46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guinaribeiro@manda1salver.org</w:t>
            </w:r>
          </w:p>
          <w:p w14:paraId="2F3A346F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elianeletras@outlook.com</w:t>
            </w:r>
          </w:p>
          <w:p w14:paraId="66FA5A77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sandrosandgo@gmail.com</w:t>
            </w:r>
          </w:p>
          <w:p w14:paraId="2D6D86C3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pjbelmiro@outlook.com</w:t>
            </w:r>
          </w:p>
          <w:p w14:paraId="5DD7A029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heberhildebrand@hotmail.com</w:t>
            </w:r>
          </w:p>
          <w:p w14:paraId="34281D03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ciceroeleticia@hotmail.com</w:t>
            </w:r>
          </w:p>
          <w:p w14:paraId="01EDC6F3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nathancivil@outlook.com</w:t>
            </w:r>
          </w:p>
          <w:p w14:paraId="19F5F700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rhicky_tj@hotmail.com</w:t>
            </w:r>
          </w:p>
          <w:p w14:paraId="0C11809D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erica_taisa23@outlook.com</w:t>
            </w:r>
          </w:p>
          <w:p w14:paraId="167FC7B3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lucia_santosr@hotmail.com</w:t>
            </w:r>
          </w:p>
          <w:p w14:paraId="3F1CEE80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aninhaapjs@gmail.com</w:t>
            </w:r>
          </w:p>
          <w:p w14:paraId="53F6817C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mariletemscruz@gmail.com</w:t>
            </w:r>
          </w:p>
          <w:p w14:paraId="32D25BD9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tarcisiouzinski1@gmail.com</w:t>
            </w:r>
          </w:p>
          <w:p w14:paraId="4B1A5997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williancpxx@gmail.com</w:t>
            </w:r>
          </w:p>
          <w:p w14:paraId="4CEBD3D1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lastRenderedPageBreak/>
              <w:t>jardinsepiscinas89@hotmail.com</w:t>
            </w:r>
          </w:p>
          <w:p w14:paraId="0E29CA3A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borgescerqueira2016@gmail.com</w:t>
            </w:r>
          </w:p>
          <w:p w14:paraId="743FC99E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adisoquimica@hotmail.com</w:t>
            </w:r>
          </w:p>
          <w:p w14:paraId="4E26953A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sirleiap81@hotmail.com</w:t>
            </w:r>
          </w:p>
          <w:p w14:paraId="3937C263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iveteerharter01@hotmail.com</w:t>
            </w:r>
          </w:p>
          <w:p w14:paraId="2B293485" w14:textId="77777777" w:rsidR="000B13C4" w:rsidRPr="000B13C4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rivaldogois@hotmail.com</w:t>
            </w:r>
          </w:p>
          <w:p w14:paraId="60D55A78" w14:textId="66D0A303" w:rsidR="00D033BA" w:rsidRPr="00F808BC" w:rsidRDefault="000B13C4" w:rsidP="000B13C4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B13C4">
              <w:rPr>
                <w:rFonts w:ascii="Calibri" w:eastAsia="Calibri" w:hAnsi="Calibri" w:cs="Times New Roman"/>
                <w:b/>
              </w:rPr>
              <w:t>roselenebraun89@gmail.com</w:t>
            </w:r>
          </w:p>
        </w:tc>
      </w:tr>
    </w:tbl>
    <w:p w14:paraId="0E328838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</w:p>
    <w:p w14:paraId="43A08CB5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</w:p>
    <w:p w14:paraId="0142D6B9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</w:p>
    <w:p w14:paraId="2B139CA1" w14:textId="77777777" w:rsidR="00D058F3" w:rsidRDefault="00D058F3"/>
    <w:sectPr w:rsidR="00D058F3" w:rsidSect="00F808B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BC"/>
    <w:rsid w:val="000B13C4"/>
    <w:rsid w:val="004E401C"/>
    <w:rsid w:val="00D033BA"/>
    <w:rsid w:val="00D058F3"/>
    <w:rsid w:val="00F43D52"/>
    <w:rsid w:val="00F8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E7E8"/>
  <w15:chartTrackingRefBased/>
  <w15:docId w15:val="{2E518B1F-64EF-4FBB-946E-3FEDB082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F8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8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677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Carvalho</dc:creator>
  <cp:keywords/>
  <dc:description/>
  <cp:lastModifiedBy>Vanderlei Carvalho</cp:lastModifiedBy>
  <cp:revision>5</cp:revision>
  <dcterms:created xsi:type="dcterms:W3CDTF">2023-01-12T22:39:00Z</dcterms:created>
  <dcterms:modified xsi:type="dcterms:W3CDTF">2023-01-14T12:33:00Z</dcterms:modified>
</cp:coreProperties>
</file>